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47B24" w14:textId="35AEF848" w:rsidR="00FC3D93" w:rsidRPr="006632B7" w:rsidRDefault="00C4211E" w:rsidP="001F33FE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6632B7">
        <w:rPr>
          <w:rFonts w:ascii="方正小标宋简体" w:eastAsia="方正小标宋简体" w:hAnsi="方正小标宋简体" w:cs="方正小标宋简体" w:hint="eastAsia"/>
          <w:sz w:val="44"/>
          <w:szCs w:val="44"/>
        </w:rPr>
        <w:t>吉林职业技术学院专业带头人</w:t>
      </w:r>
      <w:r w:rsidR="00EA16D8" w:rsidRPr="006632B7">
        <w:rPr>
          <w:rFonts w:ascii="方正小标宋简体" w:eastAsia="方正小标宋简体" w:hAnsi="方正小标宋简体" w:cs="方正小标宋简体" w:hint="eastAsia"/>
          <w:sz w:val="44"/>
          <w:szCs w:val="44"/>
        </w:rPr>
        <w:t>申报</w:t>
      </w:r>
      <w:r w:rsidR="001F33FE" w:rsidRPr="006632B7">
        <w:rPr>
          <w:rFonts w:ascii="方正小标宋简体" w:eastAsia="方正小标宋简体" w:hAnsi="方正小标宋简体" w:cs="方正小标宋简体" w:hint="eastAsia"/>
          <w:sz w:val="44"/>
          <w:szCs w:val="44"/>
        </w:rPr>
        <w:t>表</w:t>
      </w:r>
    </w:p>
    <w:tbl>
      <w:tblPr>
        <w:tblStyle w:val="a3"/>
        <w:tblW w:w="89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93"/>
        <w:gridCol w:w="426"/>
        <w:gridCol w:w="995"/>
        <w:gridCol w:w="850"/>
        <w:gridCol w:w="1278"/>
        <w:gridCol w:w="1135"/>
        <w:gridCol w:w="850"/>
        <w:gridCol w:w="426"/>
        <w:gridCol w:w="850"/>
        <w:gridCol w:w="1139"/>
      </w:tblGrid>
      <w:tr w:rsidR="00C4211E" w:rsidRPr="00806F80" w14:paraId="013E74EE" w14:textId="77777777" w:rsidTr="00806F80">
        <w:trPr>
          <w:trHeight w:val="431"/>
          <w:jc w:val="center"/>
        </w:trPr>
        <w:tc>
          <w:tcPr>
            <w:tcW w:w="993" w:type="dxa"/>
            <w:vAlign w:val="center"/>
          </w:tcPr>
          <w:p w14:paraId="64151806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421" w:type="dxa"/>
            <w:gridSpan w:val="2"/>
            <w:vAlign w:val="center"/>
          </w:tcPr>
          <w:p w14:paraId="18479971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D62FD0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1278" w:type="dxa"/>
            <w:vAlign w:val="center"/>
          </w:tcPr>
          <w:p w14:paraId="6CF4F508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0C693623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14:paraId="3B4E8481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3E0DA6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139" w:type="dxa"/>
            <w:vAlign w:val="center"/>
          </w:tcPr>
          <w:p w14:paraId="3D9E6967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211E" w:rsidRPr="00806F80" w14:paraId="239F0C0E" w14:textId="77777777" w:rsidTr="00806F80">
        <w:trPr>
          <w:trHeight w:val="431"/>
          <w:jc w:val="center"/>
        </w:trPr>
        <w:tc>
          <w:tcPr>
            <w:tcW w:w="2414" w:type="dxa"/>
            <w:gridSpan w:val="3"/>
            <w:vAlign w:val="center"/>
          </w:tcPr>
          <w:p w14:paraId="54188023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参加工作时间</w:t>
            </w:r>
          </w:p>
        </w:tc>
        <w:tc>
          <w:tcPr>
            <w:tcW w:w="2128" w:type="dxa"/>
            <w:gridSpan w:val="2"/>
            <w:vAlign w:val="center"/>
          </w:tcPr>
          <w:p w14:paraId="4AF8A8F7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076E066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到校任职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时间</w:t>
            </w:r>
          </w:p>
        </w:tc>
        <w:tc>
          <w:tcPr>
            <w:tcW w:w="2415" w:type="dxa"/>
            <w:gridSpan w:val="3"/>
            <w:vAlign w:val="center"/>
          </w:tcPr>
          <w:p w14:paraId="2B8B8CA3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211E" w:rsidRPr="00806F80" w14:paraId="445254A2" w14:textId="77777777" w:rsidTr="00806F80">
        <w:trPr>
          <w:trHeight w:val="431"/>
          <w:jc w:val="center"/>
        </w:trPr>
        <w:tc>
          <w:tcPr>
            <w:tcW w:w="2414" w:type="dxa"/>
            <w:gridSpan w:val="3"/>
            <w:vAlign w:val="center"/>
          </w:tcPr>
          <w:p w14:paraId="279E2976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最高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学历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>/学位</w:t>
            </w:r>
          </w:p>
        </w:tc>
        <w:tc>
          <w:tcPr>
            <w:tcW w:w="2128" w:type="dxa"/>
            <w:gridSpan w:val="2"/>
            <w:vAlign w:val="center"/>
          </w:tcPr>
          <w:p w14:paraId="79A96C6E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3B1AC9F" w14:textId="7D7272EB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所学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专业</w:t>
            </w:r>
          </w:p>
        </w:tc>
        <w:tc>
          <w:tcPr>
            <w:tcW w:w="2415" w:type="dxa"/>
            <w:gridSpan w:val="3"/>
            <w:vAlign w:val="center"/>
          </w:tcPr>
          <w:p w14:paraId="023848ED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211E" w:rsidRPr="00806F80" w14:paraId="0EEA6A02" w14:textId="77777777" w:rsidTr="00806F80">
        <w:trPr>
          <w:trHeight w:val="431"/>
          <w:jc w:val="center"/>
        </w:trPr>
        <w:tc>
          <w:tcPr>
            <w:tcW w:w="2414" w:type="dxa"/>
            <w:gridSpan w:val="3"/>
            <w:vAlign w:val="center"/>
          </w:tcPr>
          <w:p w14:paraId="2585AEF6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毕业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院校</w:t>
            </w:r>
          </w:p>
        </w:tc>
        <w:tc>
          <w:tcPr>
            <w:tcW w:w="2128" w:type="dxa"/>
            <w:gridSpan w:val="2"/>
            <w:vAlign w:val="center"/>
          </w:tcPr>
          <w:p w14:paraId="1495D143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5289AC2A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毕业时间</w:t>
            </w:r>
          </w:p>
        </w:tc>
        <w:tc>
          <w:tcPr>
            <w:tcW w:w="2415" w:type="dxa"/>
            <w:gridSpan w:val="3"/>
            <w:vAlign w:val="center"/>
          </w:tcPr>
          <w:p w14:paraId="069EA346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211E" w:rsidRPr="00806F80" w14:paraId="438BD82B" w14:textId="77777777" w:rsidTr="00806F80">
        <w:trPr>
          <w:trHeight w:val="431"/>
          <w:jc w:val="center"/>
        </w:trPr>
        <w:tc>
          <w:tcPr>
            <w:tcW w:w="2414" w:type="dxa"/>
            <w:gridSpan w:val="3"/>
            <w:vAlign w:val="center"/>
          </w:tcPr>
          <w:p w14:paraId="51F17D55" w14:textId="09D69209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/>
                <w:sz w:val="24"/>
                <w:szCs w:val="24"/>
              </w:rPr>
              <w:t>职称</w:t>
            </w:r>
            <w:r w:rsidR="001F33FE" w:rsidRPr="00806F80">
              <w:rPr>
                <w:rFonts w:ascii="仿宋" w:eastAsia="仿宋" w:hAnsi="仿宋" w:hint="eastAsia"/>
                <w:sz w:val="24"/>
                <w:szCs w:val="24"/>
              </w:rPr>
              <w:t>/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2128" w:type="dxa"/>
            <w:gridSpan w:val="2"/>
            <w:vAlign w:val="center"/>
          </w:tcPr>
          <w:p w14:paraId="3861FEF8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227F48D0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所在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工作部门</w:t>
            </w:r>
          </w:p>
        </w:tc>
        <w:tc>
          <w:tcPr>
            <w:tcW w:w="2415" w:type="dxa"/>
            <w:gridSpan w:val="3"/>
            <w:vAlign w:val="center"/>
          </w:tcPr>
          <w:p w14:paraId="08190971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211E" w:rsidRPr="00806F80" w14:paraId="4EC6DD50" w14:textId="77777777" w:rsidTr="00806F80">
        <w:trPr>
          <w:trHeight w:val="431"/>
          <w:jc w:val="center"/>
        </w:trPr>
        <w:tc>
          <w:tcPr>
            <w:tcW w:w="2414" w:type="dxa"/>
            <w:gridSpan w:val="3"/>
            <w:vAlign w:val="center"/>
          </w:tcPr>
          <w:p w14:paraId="66F0B239" w14:textId="5113BE25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 w:rsidR="001F33FE" w:rsidRPr="00806F80">
              <w:rPr>
                <w:rFonts w:ascii="仿宋" w:eastAsia="仿宋" w:hAnsi="仿宋" w:hint="eastAsia"/>
                <w:sz w:val="24"/>
                <w:szCs w:val="24"/>
              </w:rPr>
              <w:t>“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双师</w:t>
            </w:r>
            <w:r w:rsidR="001F33FE" w:rsidRPr="00806F80">
              <w:rPr>
                <w:rFonts w:ascii="仿宋" w:eastAsia="仿宋" w:hAnsi="仿宋" w:hint="eastAsia"/>
                <w:sz w:val="24"/>
                <w:szCs w:val="24"/>
              </w:rPr>
              <w:t>”型</w:t>
            </w:r>
          </w:p>
        </w:tc>
        <w:tc>
          <w:tcPr>
            <w:tcW w:w="2128" w:type="dxa"/>
            <w:gridSpan w:val="2"/>
            <w:vAlign w:val="center"/>
          </w:tcPr>
          <w:p w14:paraId="3AF23549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8F2FFAB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擅长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领域及特长</w:t>
            </w:r>
          </w:p>
        </w:tc>
        <w:tc>
          <w:tcPr>
            <w:tcW w:w="2415" w:type="dxa"/>
            <w:gridSpan w:val="3"/>
            <w:vAlign w:val="center"/>
          </w:tcPr>
          <w:p w14:paraId="1D472E45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211E" w:rsidRPr="00806F80" w14:paraId="4F84E42D" w14:textId="77777777" w:rsidTr="001F33FE">
        <w:trPr>
          <w:trHeight w:val="582"/>
          <w:jc w:val="center"/>
        </w:trPr>
        <w:tc>
          <w:tcPr>
            <w:tcW w:w="2414" w:type="dxa"/>
            <w:gridSpan w:val="3"/>
            <w:vAlign w:val="center"/>
          </w:tcPr>
          <w:p w14:paraId="3E253482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获取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职业资格证书的名称及时间</w:t>
            </w:r>
          </w:p>
        </w:tc>
        <w:tc>
          <w:tcPr>
            <w:tcW w:w="6528" w:type="dxa"/>
            <w:gridSpan w:val="7"/>
            <w:vAlign w:val="center"/>
          </w:tcPr>
          <w:p w14:paraId="345C2F07" w14:textId="77777777" w:rsidR="00C4211E" w:rsidRPr="00806F80" w:rsidRDefault="00C4211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4211E" w:rsidRPr="00806F80" w14:paraId="45040122" w14:textId="77777777" w:rsidTr="001F33FE">
        <w:trPr>
          <w:trHeight w:val="684"/>
          <w:jc w:val="center"/>
        </w:trPr>
        <w:tc>
          <w:tcPr>
            <w:tcW w:w="2414" w:type="dxa"/>
            <w:gridSpan w:val="3"/>
            <w:vAlign w:val="center"/>
          </w:tcPr>
          <w:p w14:paraId="38327AE0" w14:textId="77777777" w:rsidR="00C4211E" w:rsidRPr="00806F80" w:rsidRDefault="00C4211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社会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兼职情况（</w:t>
            </w:r>
            <w:proofErr w:type="gramStart"/>
            <w:r w:rsidRPr="00806F80">
              <w:rPr>
                <w:rFonts w:ascii="仿宋" w:eastAsia="仿宋" w:hAnsi="仿宋" w:hint="eastAsia"/>
                <w:sz w:val="24"/>
                <w:szCs w:val="24"/>
              </w:rPr>
              <w:t>含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参加</w:t>
            </w:r>
            <w:proofErr w:type="gramEnd"/>
            <w:r w:rsidRPr="00806F80">
              <w:rPr>
                <w:rFonts w:ascii="仿宋" w:eastAsia="仿宋" w:hAnsi="仿宋"/>
                <w:sz w:val="24"/>
                <w:szCs w:val="24"/>
              </w:rPr>
              <w:t>学术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>团体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及职务）</w:t>
            </w:r>
          </w:p>
        </w:tc>
        <w:tc>
          <w:tcPr>
            <w:tcW w:w="6528" w:type="dxa"/>
            <w:gridSpan w:val="7"/>
            <w:vAlign w:val="center"/>
          </w:tcPr>
          <w:p w14:paraId="03A0A5C4" w14:textId="77777777" w:rsidR="00C4211E" w:rsidRPr="00806F80" w:rsidRDefault="00C4211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F33FE" w:rsidRPr="00806F80" w14:paraId="63150E77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 w:val="restart"/>
            <w:vAlign w:val="center"/>
          </w:tcPr>
          <w:p w14:paraId="1268971C" w14:textId="667FCBCF" w:rsidR="001F33FE" w:rsidRPr="00806F80" w:rsidRDefault="001F33F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教学情况</w:t>
            </w:r>
          </w:p>
          <w:p w14:paraId="5179B75B" w14:textId="77777777" w:rsidR="001F33FE" w:rsidRPr="00806F80" w:rsidRDefault="001F33F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（近五年）</w:t>
            </w:r>
          </w:p>
        </w:tc>
        <w:tc>
          <w:tcPr>
            <w:tcW w:w="4258" w:type="dxa"/>
            <w:gridSpan w:val="4"/>
            <w:vAlign w:val="center"/>
          </w:tcPr>
          <w:p w14:paraId="457C0203" w14:textId="77777777" w:rsidR="001F33FE" w:rsidRPr="00806F80" w:rsidRDefault="001F33FE" w:rsidP="0070304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主讲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课程</w:t>
            </w:r>
          </w:p>
        </w:tc>
        <w:tc>
          <w:tcPr>
            <w:tcW w:w="1276" w:type="dxa"/>
            <w:gridSpan w:val="2"/>
            <w:vAlign w:val="center"/>
          </w:tcPr>
          <w:p w14:paraId="416612C5" w14:textId="07AD1879" w:rsidR="001F33FE" w:rsidRPr="00806F80" w:rsidRDefault="001F33FE" w:rsidP="0070304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课时</w:t>
            </w:r>
          </w:p>
        </w:tc>
        <w:tc>
          <w:tcPr>
            <w:tcW w:w="1989" w:type="dxa"/>
            <w:gridSpan w:val="2"/>
            <w:vAlign w:val="center"/>
          </w:tcPr>
          <w:p w14:paraId="03EAD5B4" w14:textId="77777777" w:rsidR="001F33FE" w:rsidRPr="00806F80" w:rsidRDefault="001F33FE" w:rsidP="0070304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教学效果</w:t>
            </w:r>
          </w:p>
        </w:tc>
      </w:tr>
      <w:tr w:rsidR="001F33FE" w:rsidRPr="00806F80" w14:paraId="1C1EEAC8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39D8CE49" w14:textId="77777777" w:rsidR="001F33FE" w:rsidRPr="00806F80" w:rsidRDefault="001F33F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4D6EA54E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C8728F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2CDFADE5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F33FE" w:rsidRPr="00806F80" w14:paraId="23DA7D18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6921C429" w14:textId="77777777" w:rsidR="001F33FE" w:rsidRPr="00806F80" w:rsidRDefault="001F33F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4F6F3A00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10FB6C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1B8A4DE1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F33FE" w:rsidRPr="00806F80" w14:paraId="6923E4DC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0FFDB8B8" w14:textId="77777777" w:rsidR="001F33FE" w:rsidRPr="00806F80" w:rsidRDefault="001F33F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13A42AC3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092BFF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26E98F1C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F33FE" w:rsidRPr="00806F80" w14:paraId="0698E84F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210FB4E6" w14:textId="77777777" w:rsidR="001F33FE" w:rsidRPr="00806F80" w:rsidRDefault="001F33F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729BA163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8B37E4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12EC1972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F33FE" w:rsidRPr="00806F80" w14:paraId="40532514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3314D386" w14:textId="77777777" w:rsidR="001F33FE" w:rsidRPr="00806F80" w:rsidRDefault="001F33F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410397B1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DF3D3D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2C3D2221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F33FE" w:rsidRPr="00806F80" w14:paraId="53B97DF2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0BD427A1" w14:textId="77777777" w:rsidR="001F33FE" w:rsidRPr="00806F80" w:rsidRDefault="001F33F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6501107F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E2BD23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397EE239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F33FE" w:rsidRPr="00806F80" w14:paraId="18F9DB3C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64FAD55C" w14:textId="77777777" w:rsidR="001F33FE" w:rsidRPr="00806F80" w:rsidRDefault="001F33FE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05D822B0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B75B81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483E4C17" w14:textId="77777777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575B1" w:rsidRPr="00806F80" w14:paraId="66929861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 w:val="restart"/>
            <w:vAlign w:val="center"/>
          </w:tcPr>
          <w:p w14:paraId="6E5B0B5E" w14:textId="77777777" w:rsidR="00571361" w:rsidRPr="00806F80" w:rsidRDefault="009575B1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成果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情况</w:t>
            </w:r>
          </w:p>
          <w:p w14:paraId="35D00F0F" w14:textId="77777777" w:rsidR="009575B1" w:rsidRPr="00806F80" w:rsidRDefault="009575B1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/>
                <w:sz w:val="24"/>
                <w:szCs w:val="24"/>
              </w:rPr>
              <w:t>（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>近五年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）</w:t>
            </w:r>
          </w:p>
        </w:tc>
        <w:tc>
          <w:tcPr>
            <w:tcW w:w="4258" w:type="dxa"/>
            <w:gridSpan w:val="4"/>
            <w:vAlign w:val="center"/>
          </w:tcPr>
          <w:p w14:paraId="09DE7A4F" w14:textId="77777777" w:rsidR="009575B1" w:rsidRPr="00806F80" w:rsidRDefault="009575B1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主要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成果名称及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>获奖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情况</w:t>
            </w:r>
          </w:p>
          <w:p w14:paraId="3706E398" w14:textId="77777777" w:rsidR="009575B1" w:rsidRPr="00806F80" w:rsidRDefault="009575B1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（著作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、论文、教学科研项目等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3265" w:type="dxa"/>
            <w:gridSpan w:val="4"/>
            <w:vAlign w:val="center"/>
          </w:tcPr>
          <w:p w14:paraId="1E560F38" w14:textId="77777777" w:rsidR="009575B1" w:rsidRPr="00806F80" w:rsidRDefault="009575B1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本人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署名位次及完成情况</w:t>
            </w:r>
          </w:p>
        </w:tc>
      </w:tr>
      <w:tr w:rsidR="009575B1" w:rsidRPr="00806F80" w14:paraId="76CA67EE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20ECB48E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33D773F8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65" w:type="dxa"/>
            <w:gridSpan w:val="4"/>
            <w:vAlign w:val="center"/>
          </w:tcPr>
          <w:p w14:paraId="6B88B666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06F80" w:rsidRPr="00806F80" w14:paraId="79B8E4BA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0C1EFA2E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1B706339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65" w:type="dxa"/>
            <w:gridSpan w:val="4"/>
            <w:vAlign w:val="center"/>
          </w:tcPr>
          <w:p w14:paraId="419B3123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06F80" w:rsidRPr="00806F80" w14:paraId="78ABA8CE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52C10275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518831B2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65" w:type="dxa"/>
            <w:gridSpan w:val="4"/>
            <w:vAlign w:val="center"/>
          </w:tcPr>
          <w:p w14:paraId="70E768C8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575B1" w:rsidRPr="00806F80" w14:paraId="6E4C25CA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4E01FF7C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3DB312C9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65" w:type="dxa"/>
            <w:gridSpan w:val="4"/>
            <w:vAlign w:val="center"/>
          </w:tcPr>
          <w:p w14:paraId="19E48196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06F80" w:rsidRPr="00806F80" w14:paraId="45926A68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0E5067C6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3DA9CE9A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65" w:type="dxa"/>
            <w:gridSpan w:val="4"/>
            <w:vAlign w:val="center"/>
          </w:tcPr>
          <w:p w14:paraId="3667C236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575B1" w:rsidRPr="00806F80" w14:paraId="24C31924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7A52AF77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51225673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65" w:type="dxa"/>
            <w:gridSpan w:val="4"/>
            <w:vAlign w:val="center"/>
          </w:tcPr>
          <w:p w14:paraId="2D5B5B1C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03044" w:rsidRPr="00806F80" w14:paraId="3F9D3608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1B3A46D1" w14:textId="77777777" w:rsidR="00703044" w:rsidRPr="00806F80" w:rsidRDefault="00703044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25BB7F8B" w14:textId="77777777" w:rsidR="00703044" w:rsidRPr="00806F80" w:rsidRDefault="00703044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65" w:type="dxa"/>
            <w:gridSpan w:val="4"/>
            <w:vAlign w:val="center"/>
          </w:tcPr>
          <w:p w14:paraId="2518B324" w14:textId="77777777" w:rsidR="00703044" w:rsidRPr="00806F80" w:rsidRDefault="00703044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575B1" w:rsidRPr="00806F80" w14:paraId="27A688ED" w14:textId="77777777" w:rsidTr="00806F80">
        <w:trPr>
          <w:trHeight w:val="431"/>
          <w:jc w:val="center"/>
        </w:trPr>
        <w:tc>
          <w:tcPr>
            <w:tcW w:w="1419" w:type="dxa"/>
            <w:gridSpan w:val="2"/>
            <w:vMerge/>
            <w:vAlign w:val="center"/>
          </w:tcPr>
          <w:p w14:paraId="6BA836FE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vAlign w:val="center"/>
          </w:tcPr>
          <w:p w14:paraId="2F52A1F7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65" w:type="dxa"/>
            <w:gridSpan w:val="4"/>
            <w:vAlign w:val="center"/>
          </w:tcPr>
          <w:p w14:paraId="101C4598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575B1" w:rsidRPr="00806F80" w14:paraId="2F25E09C" w14:textId="77777777" w:rsidTr="00806F80">
        <w:trPr>
          <w:trHeight w:val="1238"/>
          <w:jc w:val="center"/>
        </w:trPr>
        <w:tc>
          <w:tcPr>
            <w:tcW w:w="1419" w:type="dxa"/>
            <w:gridSpan w:val="2"/>
            <w:vAlign w:val="center"/>
          </w:tcPr>
          <w:p w14:paraId="7B75DB0E" w14:textId="0D2EB577" w:rsidR="009575B1" w:rsidRPr="00806F80" w:rsidRDefault="009575B1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工作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设想及其他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>需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说明</w:t>
            </w:r>
            <w:r w:rsidR="00703044">
              <w:rPr>
                <w:rFonts w:ascii="仿宋" w:eastAsia="仿宋" w:hAnsi="仿宋" w:hint="eastAsia"/>
                <w:sz w:val="24"/>
                <w:szCs w:val="24"/>
              </w:rPr>
              <w:t>的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情况</w:t>
            </w:r>
          </w:p>
        </w:tc>
        <w:tc>
          <w:tcPr>
            <w:tcW w:w="7523" w:type="dxa"/>
            <w:gridSpan w:val="8"/>
            <w:vAlign w:val="center"/>
          </w:tcPr>
          <w:p w14:paraId="054E0787" w14:textId="7BF17EC6" w:rsidR="009575B1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A997354" w14:textId="6BEA5207" w:rsid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759C1C5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D836F08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6474718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77F3E9C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791A6D0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2CA8A3C" w14:textId="131F7620" w:rsidR="009575B1" w:rsidRPr="00806F80" w:rsidRDefault="009575B1" w:rsidP="00806F8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申请人签名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年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月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9575B1" w:rsidRPr="00806F80" w14:paraId="0321D5C0" w14:textId="77777777" w:rsidTr="00806F80">
        <w:trPr>
          <w:trHeight w:val="1032"/>
          <w:jc w:val="center"/>
        </w:trPr>
        <w:tc>
          <w:tcPr>
            <w:tcW w:w="1419" w:type="dxa"/>
            <w:gridSpan w:val="2"/>
            <w:vAlign w:val="center"/>
          </w:tcPr>
          <w:p w14:paraId="299038C5" w14:textId="4A6361C0" w:rsidR="001F33FE" w:rsidRPr="00806F80" w:rsidRDefault="009575B1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所属</w:t>
            </w:r>
            <w:r w:rsidR="001F33FE" w:rsidRPr="00806F80">
              <w:rPr>
                <w:rFonts w:ascii="仿宋" w:eastAsia="仿宋" w:hAnsi="仿宋" w:hint="eastAsia"/>
                <w:sz w:val="24"/>
                <w:szCs w:val="24"/>
              </w:rPr>
              <w:t>部门</w:t>
            </w:r>
          </w:p>
          <w:p w14:paraId="5B269F15" w14:textId="4F592293" w:rsidR="009575B1" w:rsidRPr="00806F80" w:rsidRDefault="009575B1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7523" w:type="dxa"/>
            <w:gridSpan w:val="8"/>
            <w:vAlign w:val="center"/>
          </w:tcPr>
          <w:p w14:paraId="73B1D45F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82D485C" w14:textId="696B5358" w:rsidR="009575B1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5693A53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C3DB109" w14:textId="77777777" w:rsidR="009575B1" w:rsidRPr="00806F80" w:rsidRDefault="009575B1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5BD8846" w14:textId="6908D6A5" w:rsidR="009575B1" w:rsidRPr="00806F80" w:rsidRDefault="009575B1" w:rsidP="00806F8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签名：</w:t>
            </w:r>
            <w:r w:rsidR="00F30CD5"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年 </w:t>
            </w:r>
            <w:r w:rsidR="00F30CD5"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F30CD5"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月 </w:t>
            </w:r>
            <w:r w:rsidR="00F30CD5"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F30CD5"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F30CD5" w:rsidRPr="00806F80" w14:paraId="399E4559" w14:textId="77777777" w:rsidTr="00806F80">
        <w:trPr>
          <w:trHeight w:val="1032"/>
          <w:jc w:val="center"/>
        </w:trPr>
        <w:tc>
          <w:tcPr>
            <w:tcW w:w="1419" w:type="dxa"/>
            <w:gridSpan w:val="2"/>
            <w:vAlign w:val="center"/>
          </w:tcPr>
          <w:p w14:paraId="4EAE0570" w14:textId="77777777" w:rsidR="001F33FE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人事处</w:t>
            </w:r>
          </w:p>
          <w:p w14:paraId="4411E504" w14:textId="61A9EB20" w:rsidR="00F30CD5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7523" w:type="dxa"/>
            <w:gridSpan w:val="8"/>
            <w:vAlign w:val="center"/>
          </w:tcPr>
          <w:p w14:paraId="7D8BA21E" w14:textId="77777777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0D75DAB" w14:textId="40EF5672" w:rsidR="00F30CD5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8D43A84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131643B" w14:textId="77777777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EDEEFB2" w14:textId="3DC5D1A7" w:rsidR="00F30CD5" w:rsidRPr="00806F80" w:rsidRDefault="00F30CD5" w:rsidP="00806F8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签名：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年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月 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F30CD5" w:rsidRPr="00806F80" w14:paraId="6C39AC5E" w14:textId="77777777" w:rsidTr="00806F80">
        <w:trPr>
          <w:trHeight w:val="1032"/>
          <w:jc w:val="center"/>
        </w:trPr>
        <w:tc>
          <w:tcPr>
            <w:tcW w:w="1419" w:type="dxa"/>
            <w:gridSpan w:val="2"/>
            <w:vAlign w:val="center"/>
          </w:tcPr>
          <w:p w14:paraId="571E49E3" w14:textId="77777777" w:rsidR="001F33FE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科研处</w:t>
            </w:r>
          </w:p>
          <w:p w14:paraId="07D73E54" w14:textId="0513793A" w:rsidR="00F30CD5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7523" w:type="dxa"/>
            <w:gridSpan w:val="8"/>
            <w:vAlign w:val="center"/>
          </w:tcPr>
          <w:p w14:paraId="677ECB92" w14:textId="77777777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6547C94" w14:textId="40D5B165" w:rsidR="00F30CD5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103488E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23BF9C0" w14:textId="77777777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1E93F9A" w14:textId="619C21B4" w:rsidR="00F30CD5" w:rsidRPr="00806F80" w:rsidRDefault="00F30CD5" w:rsidP="00806F8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签名：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年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月 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F30CD5" w:rsidRPr="00806F80" w14:paraId="2EF35EAA" w14:textId="77777777" w:rsidTr="00806F80">
        <w:trPr>
          <w:trHeight w:val="1032"/>
          <w:jc w:val="center"/>
        </w:trPr>
        <w:tc>
          <w:tcPr>
            <w:tcW w:w="1419" w:type="dxa"/>
            <w:gridSpan w:val="2"/>
            <w:vAlign w:val="center"/>
          </w:tcPr>
          <w:p w14:paraId="28BCC4A6" w14:textId="77777777" w:rsidR="001F33FE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教务处</w:t>
            </w:r>
          </w:p>
          <w:p w14:paraId="7B967F8B" w14:textId="40055C90" w:rsidR="00F30CD5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7523" w:type="dxa"/>
            <w:gridSpan w:val="8"/>
            <w:vAlign w:val="center"/>
          </w:tcPr>
          <w:p w14:paraId="57A7EFE8" w14:textId="77777777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0AB6D39" w14:textId="560359C2" w:rsidR="00F30CD5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9975013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B8A0AA9" w14:textId="77777777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9C7BEE6" w14:textId="1D5F06FF" w:rsidR="00F30CD5" w:rsidRPr="00806F80" w:rsidRDefault="00F30CD5" w:rsidP="00806F8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签名：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年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月 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F30CD5" w:rsidRPr="00806F80" w14:paraId="7EEE702A" w14:textId="77777777" w:rsidTr="00806F80">
        <w:trPr>
          <w:trHeight w:val="1032"/>
          <w:jc w:val="center"/>
        </w:trPr>
        <w:tc>
          <w:tcPr>
            <w:tcW w:w="1419" w:type="dxa"/>
            <w:gridSpan w:val="2"/>
            <w:vAlign w:val="center"/>
          </w:tcPr>
          <w:p w14:paraId="498362D2" w14:textId="77777777" w:rsidR="00F30CD5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学术委员会意见</w:t>
            </w:r>
          </w:p>
        </w:tc>
        <w:tc>
          <w:tcPr>
            <w:tcW w:w="7523" w:type="dxa"/>
            <w:gridSpan w:val="8"/>
            <w:vAlign w:val="center"/>
          </w:tcPr>
          <w:p w14:paraId="5072DB91" w14:textId="77777777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15E3C3D" w14:textId="1CE7D89F" w:rsidR="00F30CD5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56E1EF0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739E5F2" w14:textId="247DF485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3376370" w14:textId="2820C1E3" w:rsidR="00F30CD5" w:rsidRPr="00806F80" w:rsidRDefault="00F30CD5" w:rsidP="00806F8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主任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签名：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       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年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月 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F30CD5" w:rsidRPr="00806F80" w14:paraId="59C85EB0" w14:textId="77777777" w:rsidTr="00806F80">
        <w:trPr>
          <w:trHeight w:val="1032"/>
          <w:jc w:val="center"/>
        </w:trPr>
        <w:tc>
          <w:tcPr>
            <w:tcW w:w="1419" w:type="dxa"/>
            <w:gridSpan w:val="2"/>
            <w:vAlign w:val="center"/>
          </w:tcPr>
          <w:p w14:paraId="2452E9E0" w14:textId="77777777" w:rsidR="001F33FE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学院</w:t>
            </w:r>
          </w:p>
          <w:p w14:paraId="1C51E91C" w14:textId="6CD0E0F4" w:rsidR="00F30CD5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7523" w:type="dxa"/>
            <w:gridSpan w:val="8"/>
            <w:vAlign w:val="center"/>
          </w:tcPr>
          <w:p w14:paraId="0D68864E" w14:textId="77777777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DF51B79" w14:textId="0F1A6591" w:rsidR="00F30CD5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2B71796" w14:textId="77777777" w:rsidR="00806F80" w:rsidRPr="00806F80" w:rsidRDefault="00806F80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F2BF98D" w14:textId="77777777" w:rsidR="00F30CD5" w:rsidRPr="00806F80" w:rsidRDefault="00F30CD5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5117529" w14:textId="0BBAEE92" w:rsidR="00F30CD5" w:rsidRPr="00806F80" w:rsidRDefault="00F30CD5" w:rsidP="00806F8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校长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>签名：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      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年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月</w:t>
            </w:r>
            <w:r w:rsidR="00806F8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806F8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06F80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F30CD5" w:rsidRPr="00806F80" w14:paraId="246070DB" w14:textId="77777777" w:rsidTr="00806F80">
        <w:trPr>
          <w:trHeight w:val="415"/>
          <w:jc w:val="center"/>
        </w:trPr>
        <w:tc>
          <w:tcPr>
            <w:tcW w:w="1419" w:type="dxa"/>
            <w:gridSpan w:val="2"/>
            <w:vAlign w:val="center"/>
          </w:tcPr>
          <w:p w14:paraId="76E57A00" w14:textId="77777777" w:rsidR="00F30CD5" w:rsidRPr="00806F80" w:rsidRDefault="00F30CD5" w:rsidP="00806F8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06F80"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  <w:tc>
          <w:tcPr>
            <w:tcW w:w="7523" w:type="dxa"/>
            <w:gridSpan w:val="8"/>
            <w:vAlign w:val="center"/>
          </w:tcPr>
          <w:p w14:paraId="5C8639B3" w14:textId="31F1CD49" w:rsidR="001F33FE" w:rsidRPr="00806F80" w:rsidRDefault="001F33FE" w:rsidP="00806F8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22D63975" w14:textId="66C29CE4" w:rsidR="00C4211E" w:rsidRPr="001F33FE" w:rsidRDefault="001F33FE" w:rsidP="001F33FE">
      <w:pPr>
        <w:adjustRightInd w:val="0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1F33FE">
        <w:rPr>
          <w:rFonts w:ascii="仿宋" w:eastAsia="仿宋" w:hAnsi="仿宋" w:hint="eastAsia"/>
          <w:sz w:val="24"/>
          <w:szCs w:val="24"/>
        </w:rPr>
        <w:t>说明：</w:t>
      </w:r>
      <w:r w:rsidR="00F30CD5" w:rsidRPr="001F33FE">
        <w:rPr>
          <w:rFonts w:ascii="仿宋" w:eastAsia="仿宋" w:hAnsi="仿宋" w:hint="eastAsia"/>
          <w:sz w:val="24"/>
          <w:szCs w:val="24"/>
        </w:rPr>
        <w:t>申请人需提供所填信息的相关佐证材料</w:t>
      </w:r>
    </w:p>
    <w:sectPr w:rsidR="00C4211E" w:rsidRPr="001F33FE" w:rsidSect="001F33FE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C9675" w14:textId="77777777" w:rsidR="00023F58" w:rsidRDefault="00023F58" w:rsidP="006632B7">
      <w:r>
        <w:separator/>
      </w:r>
    </w:p>
  </w:endnote>
  <w:endnote w:type="continuationSeparator" w:id="0">
    <w:p w14:paraId="07D64BCE" w14:textId="77777777" w:rsidR="00023F58" w:rsidRDefault="00023F58" w:rsidP="0066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526D0" w14:textId="77777777" w:rsidR="00023F58" w:rsidRDefault="00023F58" w:rsidP="006632B7">
      <w:r>
        <w:separator/>
      </w:r>
    </w:p>
  </w:footnote>
  <w:footnote w:type="continuationSeparator" w:id="0">
    <w:p w14:paraId="1D246573" w14:textId="77777777" w:rsidR="00023F58" w:rsidRDefault="00023F58" w:rsidP="00663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94C"/>
    <w:rsid w:val="00023F58"/>
    <w:rsid w:val="001F33FE"/>
    <w:rsid w:val="00571361"/>
    <w:rsid w:val="006632B7"/>
    <w:rsid w:val="00703044"/>
    <w:rsid w:val="00806F80"/>
    <w:rsid w:val="008A365D"/>
    <w:rsid w:val="009575B1"/>
    <w:rsid w:val="00B3694C"/>
    <w:rsid w:val="00C4211E"/>
    <w:rsid w:val="00EA16D8"/>
    <w:rsid w:val="00F30CD5"/>
    <w:rsid w:val="00F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1D3D7C"/>
  <w15:chartTrackingRefBased/>
  <w15:docId w15:val="{D8C54CBD-87AE-4C9B-B6EF-F9954E8F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3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32B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3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32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113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Zhou WeiHua</cp:lastModifiedBy>
  <cp:revision>6</cp:revision>
  <dcterms:created xsi:type="dcterms:W3CDTF">2021-09-09T03:11:00Z</dcterms:created>
  <dcterms:modified xsi:type="dcterms:W3CDTF">2022-02-02T07:18:00Z</dcterms:modified>
</cp:coreProperties>
</file>