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22532" w14:textId="77777777" w:rsidR="005936F3" w:rsidRPr="000367C1" w:rsidRDefault="005936F3" w:rsidP="005936F3">
      <w:pPr>
        <w:snapToGrid w:val="0"/>
        <w:jc w:val="center"/>
        <w:rPr>
          <w:rFonts w:ascii="方正小标宋简体" w:eastAsia="方正小标宋简体"/>
          <w:bCs/>
          <w:sz w:val="32"/>
          <w:szCs w:val="32"/>
        </w:rPr>
      </w:pPr>
      <w:r w:rsidRPr="000367C1">
        <w:rPr>
          <w:rFonts w:ascii="方正小标宋简体" w:eastAsia="方正小标宋简体" w:hint="eastAsia"/>
          <w:bCs/>
          <w:sz w:val="32"/>
          <w:szCs w:val="32"/>
        </w:rPr>
        <w:t>吉林职业技术学院教材选用审批表</w:t>
      </w:r>
    </w:p>
    <w:p w14:paraId="50E9B60C" w14:textId="13BB3982" w:rsidR="005936F3" w:rsidRPr="00275DA4" w:rsidRDefault="005936F3" w:rsidP="00275DA4">
      <w:pPr>
        <w:adjustRightInd w:val="0"/>
        <w:snapToGrid w:val="0"/>
        <w:jc w:val="center"/>
        <w:rPr>
          <w:rFonts w:ascii="宋体" w:eastAsia="宋体" w:hAnsi="宋体"/>
          <w:bCs/>
          <w:szCs w:val="21"/>
        </w:rPr>
      </w:pPr>
      <w:r w:rsidRPr="00275DA4">
        <w:rPr>
          <w:rFonts w:ascii="宋体" w:eastAsia="宋体" w:hAnsi="宋体" w:hint="eastAsia"/>
          <w:bCs/>
          <w:szCs w:val="21"/>
        </w:rPr>
        <w:t>（20</w:t>
      </w:r>
      <w:r w:rsidR="00ED0EE5" w:rsidRPr="00275DA4">
        <w:rPr>
          <w:rFonts w:ascii="宋体" w:eastAsia="宋体" w:hAnsi="宋体" w:hint="eastAsia"/>
          <w:bCs/>
          <w:szCs w:val="21"/>
        </w:rPr>
        <w:t xml:space="preserve"> </w:t>
      </w:r>
      <w:r w:rsidR="00ED0EE5" w:rsidRPr="00275DA4">
        <w:rPr>
          <w:rFonts w:ascii="宋体" w:eastAsia="宋体" w:hAnsi="宋体"/>
          <w:bCs/>
          <w:szCs w:val="21"/>
        </w:rPr>
        <w:t xml:space="preserve"> </w:t>
      </w:r>
      <w:r w:rsidRPr="00275DA4">
        <w:rPr>
          <w:rFonts w:ascii="宋体" w:eastAsia="宋体" w:hAnsi="宋体" w:hint="eastAsia"/>
          <w:bCs/>
          <w:szCs w:val="21"/>
        </w:rPr>
        <w:t>—20</w:t>
      </w:r>
      <w:r w:rsidR="00ED0EE5" w:rsidRPr="00275DA4">
        <w:rPr>
          <w:rFonts w:ascii="宋体" w:eastAsia="宋体" w:hAnsi="宋体" w:hint="eastAsia"/>
          <w:bCs/>
          <w:szCs w:val="21"/>
        </w:rPr>
        <w:t xml:space="preserve"> </w:t>
      </w:r>
      <w:r w:rsidR="00ED0EE5" w:rsidRPr="00275DA4">
        <w:rPr>
          <w:rFonts w:ascii="宋体" w:eastAsia="宋体" w:hAnsi="宋体"/>
          <w:bCs/>
          <w:szCs w:val="21"/>
        </w:rPr>
        <w:t xml:space="preserve"> </w:t>
      </w:r>
      <w:proofErr w:type="gramStart"/>
      <w:r w:rsidRPr="00275DA4">
        <w:rPr>
          <w:rFonts w:ascii="宋体" w:eastAsia="宋体" w:hAnsi="宋体" w:hint="eastAsia"/>
          <w:bCs/>
          <w:szCs w:val="21"/>
        </w:rPr>
        <w:t>学年第</w:t>
      </w:r>
      <w:proofErr w:type="gramEnd"/>
      <w:r w:rsidR="00ED0EE5" w:rsidRPr="00275DA4">
        <w:rPr>
          <w:rFonts w:ascii="宋体" w:eastAsia="宋体" w:hAnsi="宋体" w:hint="eastAsia"/>
          <w:bCs/>
          <w:szCs w:val="21"/>
        </w:rPr>
        <w:t xml:space="preserve"> </w:t>
      </w:r>
      <w:r w:rsidR="00ED0EE5" w:rsidRPr="00275DA4">
        <w:rPr>
          <w:rFonts w:ascii="宋体" w:eastAsia="宋体" w:hAnsi="宋体"/>
          <w:bCs/>
          <w:szCs w:val="21"/>
        </w:rPr>
        <w:t xml:space="preserve"> </w:t>
      </w:r>
      <w:r w:rsidRPr="00275DA4">
        <w:rPr>
          <w:rFonts w:ascii="宋体" w:eastAsia="宋体" w:hAnsi="宋体" w:hint="eastAsia"/>
          <w:bCs/>
          <w:szCs w:val="21"/>
        </w:rPr>
        <w:t>学期）</w:t>
      </w:r>
    </w:p>
    <w:tbl>
      <w:tblPr>
        <w:tblStyle w:val="a3"/>
        <w:tblW w:w="88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551"/>
        <w:gridCol w:w="2695"/>
        <w:gridCol w:w="1702"/>
        <w:gridCol w:w="2882"/>
      </w:tblGrid>
      <w:tr w:rsidR="007408FC" w:rsidRPr="00275DA4" w14:paraId="48088779" w14:textId="77777777" w:rsidTr="00275DA4">
        <w:trPr>
          <w:trHeight w:val="526"/>
        </w:trPr>
        <w:tc>
          <w:tcPr>
            <w:tcW w:w="1551" w:type="dxa"/>
          </w:tcPr>
          <w:p w14:paraId="30F9BDC1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2695" w:type="dxa"/>
          </w:tcPr>
          <w:p w14:paraId="77F17551" w14:textId="7E9A3576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2" w:type="dxa"/>
          </w:tcPr>
          <w:p w14:paraId="052EAD53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教材名称</w:t>
            </w:r>
          </w:p>
        </w:tc>
        <w:tc>
          <w:tcPr>
            <w:tcW w:w="2882" w:type="dxa"/>
          </w:tcPr>
          <w:p w14:paraId="6ABBF73B" w14:textId="6AE900ED" w:rsidR="00FD4245" w:rsidRPr="00275DA4" w:rsidRDefault="00FD4245" w:rsidP="00275DA4">
            <w:pPr>
              <w:jc w:val="left"/>
              <w:rPr>
                <w:rFonts w:ascii="宋体" w:eastAsia="宋体" w:hAnsi="宋体"/>
                <w:spacing w:val="-20"/>
                <w:w w:val="80"/>
                <w:kern w:val="0"/>
                <w:szCs w:val="21"/>
              </w:rPr>
            </w:pPr>
          </w:p>
        </w:tc>
      </w:tr>
      <w:tr w:rsidR="007408FC" w:rsidRPr="00275DA4" w14:paraId="434078D9" w14:textId="77777777" w:rsidTr="00275DA4">
        <w:trPr>
          <w:trHeight w:val="532"/>
        </w:trPr>
        <w:tc>
          <w:tcPr>
            <w:tcW w:w="1551" w:type="dxa"/>
          </w:tcPr>
          <w:p w14:paraId="0A41FC29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学院（部）</w:t>
            </w:r>
          </w:p>
        </w:tc>
        <w:tc>
          <w:tcPr>
            <w:tcW w:w="2695" w:type="dxa"/>
          </w:tcPr>
          <w:p w14:paraId="20736426" w14:textId="7D01E9FF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2" w:type="dxa"/>
          </w:tcPr>
          <w:p w14:paraId="05D5C293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教材性质</w:t>
            </w:r>
          </w:p>
        </w:tc>
        <w:tc>
          <w:tcPr>
            <w:tcW w:w="2882" w:type="dxa"/>
          </w:tcPr>
          <w:p w14:paraId="749640CA" w14:textId="07D57E76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7408FC" w:rsidRPr="00275DA4" w14:paraId="56DE324B" w14:textId="77777777" w:rsidTr="00275DA4">
        <w:trPr>
          <w:trHeight w:val="526"/>
        </w:trPr>
        <w:tc>
          <w:tcPr>
            <w:tcW w:w="1551" w:type="dxa"/>
          </w:tcPr>
          <w:p w14:paraId="1B68F33A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教研室</w:t>
            </w:r>
          </w:p>
        </w:tc>
        <w:tc>
          <w:tcPr>
            <w:tcW w:w="2695" w:type="dxa"/>
          </w:tcPr>
          <w:p w14:paraId="2447BC1B" w14:textId="4D7ADED6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2" w:type="dxa"/>
          </w:tcPr>
          <w:p w14:paraId="6F082EF3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主编</w:t>
            </w:r>
          </w:p>
        </w:tc>
        <w:tc>
          <w:tcPr>
            <w:tcW w:w="2882" w:type="dxa"/>
          </w:tcPr>
          <w:p w14:paraId="27FE03A2" w14:textId="246119CF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7408FC" w:rsidRPr="00275DA4" w14:paraId="6886AE9A" w14:textId="77777777" w:rsidTr="00275DA4">
        <w:trPr>
          <w:trHeight w:val="532"/>
        </w:trPr>
        <w:tc>
          <w:tcPr>
            <w:tcW w:w="1551" w:type="dxa"/>
          </w:tcPr>
          <w:p w14:paraId="253C5C49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授课教师</w:t>
            </w:r>
          </w:p>
        </w:tc>
        <w:tc>
          <w:tcPr>
            <w:tcW w:w="2695" w:type="dxa"/>
          </w:tcPr>
          <w:p w14:paraId="17AD2BB9" w14:textId="7DC393AD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2" w:type="dxa"/>
          </w:tcPr>
          <w:p w14:paraId="69730B75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出版单位</w:t>
            </w:r>
          </w:p>
        </w:tc>
        <w:tc>
          <w:tcPr>
            <w:tcW w:w="2882" w:type="dxa"/>
          </w:tcPr>
          <w:p w14:paraId="7D8B6AA1" w14:textId="3C27E2BB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7408FC" w:rsidRPr="00275DA4" w14:paraId="0B8DCBBC" w14:textId="77777777" w:rsidTr="00275DA4">
        <w:trPr>
          <w:trHeight w:val="532"/>
        </w:trPr>
        <w:tc>
          <w:tcPr>
            <w:tcW w:w="1551" w:type="dxa"/>
          </w:tcPr>
          <w:p w14:paraId="11E53D90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专业班级</w:t>
            </w:r>
          </w:p>
        </w:tc>
        <w:tc>
          <w:tcPr>
            <w:tcW w:w="2695" w:type="dxa"/>
          </w:tcPr>
          <w:p w14:paraId="22777B35" w14:textId="53054F2E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2" w:type="dxa"/>
          </w:tcPr>
          <w:p w14:paraId="5CBE5514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出版时间</w:t>
            </w:r>
          </w:p>
        </w:tc>
        <w:tc>
          <w:tcPr>
            <w:tcW w:w="2882" w:type="dxa"/>
          </w:tcPr>
          <w:p w14:paraId="0CD2BC48" w14:textId="6131F32D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7408FC" w:rsidRPr="00275DA4" w14:paraId="48FDE970" w14:textId="77777777" w:rsidTr="00275DA4">
        <w:trPr>
          <w:trHeight w:val="526"/>
        </w:trPr>
        <w:tc>
          <w:tcPr>
            <w:tcW w:w="1551" w:type="dxa"/>
          </w:tcPr>
          <w:p w14:paraId="59CD99E7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征订数量</w:t>
            </w:r>
          </w:p>
        </w:tc>
        <w:tc>
          <w:tcPr>
            <w:tcW w:w="2695" w:type="dxa"/>
          </w:tcPr>
          <w:p w14:paraId="3F960C02" w14:textId="0DBB70F4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2" w:type="dxa"/>
          </w:tcPr>
          <w:p w14:paraId="7A578170" w14:textId="77777777" w:rsidR="00FD4245" w:rsidRPr="00275DA4" w:rsidRDefault="00FD4245" w:rsidP="00FE01A2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书号（ISBN）</w:t>
            </w:r>
          </w:p>
        </w:tc>
        <w:tc>
          <w:tcPr>
            <w:tcW w:w="2882" w:type="dxa"/>
          </w:tcPr>
          <w:p w14:paraId="0A0DA84B" w14:textId="544AFDFB" w:rsidR="00FD4245" w:rsidRPr="00275DA4" w:rsidRDefault="00FD4245" w:rsidP="00275DA4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FD4245" w:rsidRPr="00275DA4" w14:paraId="6388DF44" w14:textId="77777777" w:rsidTr="00275DA4">
        <w:trPr>
          <w:trHeight w:val="1797"/>
        </w:trPr>
        <w:tc>
          <w:tcPr>
            <w:tcW w:w="1551" w:type="dxa"/>
            <w:vAlign w:val="center"/>
          </w:tcPr>
          <w:p w14:paraId="4FF13D43" w14:textId="77777777" w:rsidR="00FD4245" w:rsidRPr="00275DA4" w:rsidRDefault="00FD4245" w:rsidP="00A505B1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选用理由</w:t>
            </w:r>
          </w:p>
        </w:tc>
        <w:tc>
          <w:tcPr>
            <w:tcW w:w="7279" w:type="dxa"/>
            <w:gridSpan w:val="3"/>
          </w:tcPr>
          <w:p w14:paraId="348FC1F2" w14:textId="4B403AA0" w:rsidR="00A80B19" w:rsidRPr="00275DA4" w:rsidRDefault="00A80B19" w:rsidP="00A80B19">
            <w:pPr>
              <w:snapToGrid w:val="0"/>
              <w:spacing w:line="400" w:lineRule="exact"/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14:paraId="7A15DADF" w14:textId="337A998B" w:rsidR="002D2192" w:rsidRPr="00275DA4" w:rsidRDefault="002D2192" w:rsidP="00A80B19">
            <w:pPr>
              <w:snapToGrid w:val="0"/>
              <w:spacing w:line="400" w:lineRule="exact"/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14:paraId="01613F25" w14:textId="0AC01329" w:rsidR="002D2192" w:rsidRPr="00275DA4" w:rsidRDefault="002D2192" w:rsidP="00A80B19">
            <w:pPr>
              <w:snapToGrid w:val="0"/>
              <w:spacing w:line="400" w:lineRule="exact"/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14:paraId="05ABBF86" w14:textId="28DF3C6E" w:rsidR="002D2192" w:rsidRPr="00275DA4" w:rsidRDefault="002D2192" w:rsidP="00A80B19">
            <w:pPr>
              <w:snapToGrid w:val="0"/>
              <w:spacing w:line="400" w:lineRule="exact"/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14:paraId="364A82CE" w14:textId="444DFD97" w:rsidR="00A505B1" w:rsidRPr="00275DA4" w:rsidRDefault="00A505B1" w:rsidP="00A80B19">
            <w:pPr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/>
                <w:szCs w:val="21"/>
              </w:rPr>
              <w:t xml:space="preserve">                    授课教师（签字）：</w:t>
            </w:r>
          </w:p>
        </w:tc>
      </w:tr>
      <w:tr w:rsidR="00A505B1" w:rsidRPr="00275DA4" w14:paraId="347EDA45" w14:textId="77777777" w:rsidTr="00275DA4">
        <w:trPr>
          <w:trHeight w:val="1513"/>
        </w:trPr>
        <w:tc>
          <w:tcPr>
            <w:tcW w:w="1551" w:type="dxa"/>
            <w:vAlign w:val="center"/>
          </w:tcPr>
          <w:p w14:paraId="14EA2A05" w14:textId="77777777" w:rsidR="00A505B1" w:rsidRPr="00275DA4" w:rsidRDefault="00A505B1" w:rsidP="00A505B1">
            <w:pPr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教研室意见</w:t>
            </w:r>
          </w:p>
        </w:tc>
        <w:tc>
          <w:tcPr>
            <w:tcW w:w="7279" w:type="dxa"/>
            <w:gridSpan w:val="3"/>
            <w:vAlign w:val="bottom"/>
          </w:tcPr>
          <w:p w14:paraId="352856EA" w14:textId="77777777" w:rsidR="00275DA4" w:rsidRPr="00275DA4" w:rsidRDefault="00275DA4" w:rsidP="00B62FDD">
            <w:pPr>
              <w:rPr>
                <w:rFonts w:ascii="宋体" w:eastAsia="宋体" w:hAnsi="宋体"/>
                <w:szCs w:val="21"/>
              </w:rPr>
            </w:pPr>
          </w:p>
          <w:p w14:paraId="4BDD7293" w14:textId="3FEBE1A2" w:rsidR="00B62FDD" w:rsidRPr="00275DA4" w:rsidRDefault="00A505B1" w:rsidP="00B62FDD">
            <w:pPr>
              <w:snapToGrid w:val="0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275DA4">
              <w:rPr>
                <w:rFonts w:ascii="宋体" w:eastAsia="宋体" w:hAnsi="宋体"/>
                <w:szCs w:val="21"/>
              </w:rPr>
              <w:t xml:space="preserve">                 教研室主任（签字）：</w:t>
            </w:r>
          </w:p>
          <w:p w14:paraId="2C2C2471" w14:textId="32F2AE6D" w:rsidR="00B62FDD" w:rsidRPr="00275DA4" w:rsidRDefault="00B62FDD" w:rsidP="00B62FDD">
            <w:pPr>
              <w:snapToGrid w:val="0"/>
              <w:jc w:val="right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年    月    日</w:t>
            </w:r>
          </w:p>
        </w:tc>
      </w:tr>
      <w:tr w:rsidR="00A505B1" w:rsidRPr="00275DA4" w14:paraId="43BA8A92" w14:textId="77777777" w:rsidTr="00275DA4">
        <w:trPr>
          <w:trHeight w:val="1549"/>
        </w:trPr>
        <w:tc>
          <w:tcPr>
            <w:tcW w:w="1551" w:type="dxa"/>
            <w:vAlign w:val="center"/>
          </w:tcPr>
          <w:p w14:paraId="01884D08" w14:textId="15976DE0" w:rsidR="00A505B1" w:rsidRPr="00275DA4" w:rsidRDefault="002D2192" w:rsidP="002D219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开课学院（部）</w:t>
            </w:r>
            <w:r w:rsidR="00A505B1" w:rsidRPr="00275DA4"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0" w:type="auto"/>
            <w:gridSpan w:val="3"/>
            <w:vAlign w:val="bottom"/>
          </w:tcPr>
          <w:p w14:paraId="44AC1353" w14:textId="77777777" w:rsidR="00275DA4" w:rsidRPr="00275DA4" w:rsidRDefault="00275DA4" w:rsidP="00B62FDD">
            <w:pPr>
              <w:rPr>
                <w:rFonts w:ascii="宋体" w:eastAsia="宋体" w:hAnsi="宋体"/>
                <w:szCs w:val="21"/>
              </w:rPr>
            </w:pPr>
          </w:p>
          <w:p w14:paraId="21C473EA" w14:textId="17DA7C92" w:rsidR="00B62FDD" w:rsidRPr="00275DA4" w:rsidRDefault="00A505B1" w:rsidP="00B62FDD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275DA4">
              <w:rPr>
                <w:rFonts w:ascii="宋体" w:eastAsia="宋体" w:hAnsi="宋体"/>
                <w:szCs w:val="21"/>
              </w:rPr>
              <w:t xml:space="preserve">       </w:t>
            </w:r>
            <w:r w:rsidR="005F2636" w:rsidRPr="00275DA4">
              <w:rPr>
                <w:rFonts w:ascii="宋体" w:eastAsia="宋体" w:hAnsi="宋体" w:hint="eastAsia"/>
                <w:szCs w:val="21"/>
              </w:rPr>
              <w:t>开课</w:t>
            </w:r>
            <w:r w:rsidRPr="00275DA4">
              <w:rPr>
                <w:rFonts w:ascii="宋体" w:eastAsia="宋体" w:hAnsi="宋体" w:hint="eastAsia"/>
                <w:szCs w:val="21"/>
              </w:rPr>
              <w:t>学院</w:t>
            </w:r>
            <w:r w:rsidR="005F2636" w:rsidRPr="00275DA4">
              <w:rPr>
                <w:rFonts w:ascii="宋体" w:eastAsia="宋体" w:hAnsi="宋体" w:hint="eastAsia"/>
                <w:szCs w:val="21"/>
              </w:rPr>
              <w:t>（部）负责人</w:t>
            </w:r>
            <w:r w:rsidRPr="00275DA4">
              <w:rPr>
                <w:rFonts w:ascii="宋体" w:eastAsia="宋体" w:hAnsi="宋体"/>
                <w:szCs w:val="21"/>
              </w:rPr>
              <w:t>（签字）：</w:t>
            </w:r>
          </w:p>
          <w:p w14:paraId="0D48FA64" w14:textId="70E12A3A" w:rsidR="00B62FDD" w:rsidRPr="00275DA4" w:rsidRDefault="00B62FDD" w:rsidP="00B62FDD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 xml:space="preserve">年 </w:t>
            </w:r>
            <w:r w:rsidRPr="00275DA4">
              <w:rPr>
                <w:rFonts w:ascii="宋体" w:eastAsia="宋体" w:hAnsi="宋体"/>
                <w:szCs w:val="21"/>
              </w:rPr>
              <w:t xml:space="preserve">   </w:t>
            </w:r>
            <w:r w:rsidRPr="00275DA4">
              <w:rPr>
                <w:rFonts w:ascii="宋体" w:eastAsia="宋体" w:hAnsi="宋体" w:hint="eastAsia"/>
                <w:szCs w:val="21"/>
              </w:rPr>
              <w:t xml:space="preserve">月 </w:t>
            </w:r>
            <w:r w:rsidRPr="00275DA4">
              <w:rPr>
                <w:rFonts w:ascii="宋体" w:eastAsia="宋体" w:hAnsi="宋体"/>
                <w:szCs w:val="21"/>
              </w:rPr>
              <w:t xml:space="preserve">   </w:t>
            </w:r>
            <w:r w:rsidRPr="00275DA4"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2D2192" w:rsidRPr="00275DA4" w14:paraId="19495154" w14:textId="77777777" w:rsidTr="00275DA4">
        <w:trPr>
          <w:trHeight w:val="2359"/>
        </w:trPr>
        <w:tc>
          <w:tcPr>
            <w:tcW w:w="1551" w:type="dxa"/>
            <w:vAlign w:val="center"/>
          </w:tcPr>
          <w:p w14:paraId="2BE7002C" w14:textId="77777777" w:rsidR="00C823B3" w:rsidRPr="00275DA4" w:rsidRDefault="00C823B3" w:rsidP="00B62FDD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教务处</w:t>
            </w:r>
          </w:p>
          <w:p w14:paraId="6662DE60" w14:textId="7167885B" w:rsidR="002D2192" w:rsidRPr="00275DA4" w:rsidRDefault="0007162B" w:rsidP="00B62FDD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审核</w:t>
            </w:r>
            <w:r w:rsidR="001C5C52" w:rsidRPr="00275DA4"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7279" w:type="dxa"/>
            <w:gridSpan w:val="3"/>
            <w:vAlign w:val="center"/>
          </w:tcPr>
          <w:p w14:paraId="2DBD39A8" w14:textId="61978B4E" w:rsidR="002D2192" w:rsidRPr="00275DA4" w:rsidRDefault="002D2192" w:rsidP="00A505B1">
            <w:pPr>
              <w:jc w:val="center"/>
              <w:rPr>
                <w:rFonts w:ascii="宋体" w:eastAsia="宋体" w:hAnsi="宋体"/>
                <w:szCs w:val="21"/>
              </w:rPr>
            </w:pPr>
          </w:p>
          <w:p w14:paraId="0DC82880" w14:textId="77777777" w:rsidR="00B62FDD" w:rsidRPr="00275DA4" w:rsidRDefault="00B62FDD" w:rsidP="00A94BBE">
            <w:pPr>
              <w:rPr>
                <w:rFonts w:ascii="宋体" w:eastAsia="宋体" w:hAnsi="宋体"/>
                <w:szCs w:val="21"/>
              </w:rPr>
            </w:pPr>
          </w:p>
          <w:p w14:paraId="1F35E081" w14:textId="5A5EA5E2" w:rsidR="002D2192" w:rsidRPr="00275DA4" w:rsidRDefault="002D2192" w:rsidP="00A94BBE">
            <w:pPr>
              <w:ind w:firstLineChars="1000" w:firstLine="2100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>（盖章）：</w:t>
            </w:r>
          </w:p>
          <w:p w14:paraId="271CDCA4" w14:textId="5D044633" w:rsidR="00B62FDD" w:rsidRPr="00275DA4" w:rsidRDefault="00B62FDD" w:rsidP="005F2636">
            <w:pPr>
              <w:ind w:firstLineChars="600" w:firstLine="1260"/>
              <w:jc w:val="right"/>
              <w:rPr>
                <w:rFonts w:ascii="宋体" w:eastAsia="宋体" w:hAnsi="宋体"/>
                <w:szCs w:val="21"/>
              </w:rPr>
            </w:pPr>
            <w:r w:rsidRPr="00275DA4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275DA4">
              <w:rPr>
                <w:rFonts w:ascii="宋体" w:eastAsia="宋体" w:hAnsi="宋体"/>
                <w:szCs w:val="21"/>
              </w:rPr>
              <w:t xml:space="preserve">                 </w:t>
            </w:r>
            <w:r w:rsidRPr="00275DA4">
              <w:rPr>
                <w:rFonts w:ascii="宋体" w:eastAsia="宋体" w:hAnsi="宋体" w:hint="eastAsia"/>
                <w:szCs w:val="21"/>
              </w:rPr>
              <w:t xml:space="preserve">年 </w:t>
            </w:r>
            <w:r w:rsidRPr="00275DA4">
              <w:rPr>
                <w:rFonts w:ascii="宋体" w:eastAsia="宋体" w:hAnsi="宋体"/>
                <w:szCs w:val="21"/>
              </w:rPr>
              <w:t xml:space="preserve">   </w:t>
            </w:r>
            <w:r w:rsidRPr="00275DA4">
              <w:rPr>
                <w:rFonts w:ascii="宋体" w:eastAsia="宋体" w:hAnsi="宋体" w:hint="eastAsia"/>
                <w:szCs w:val="21"/>
              </w:rPr>
              <w:t xml:space="preserve">月 </w:t>
            </w:r>
            <w:r w:rsidRPr="00275DA4">
              <w:rPr>
                <w:rFonts w:ascii="宋体" w:eastAsia="宋体" w:hAnsi="宋体"/>
                <w:szCs w:val="21"/>
              </w:rPr>
              <w:t xml:space="preserve">   </w:t>
            </w:r>
            <w:r w:rsidRPr="00275DA4"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</w:tbl>
    <w:p w14:paraId="2CC1BD83" w14:textId="77777777" w:rsidR="00FE01A2" w:rsidRPr="00275DA4" w:rsidRDefault="00FE01A2" w:rsidP="00A505B1">
      <w:pPr>
        <w:snapToGrid w:val="0"/>
        <w:rPr>
          <w:rFonts w:ascii="宋体" w:eastAsia="宋体" w:hAnsi="宋体"/>
        </w:rPr>
      </w:pPr>
      <w:r w:rsidRPr="00275DA4">
        <w:rPr>
          <w:rFonts w:ascii="宋体" w:eastAsia="宋体" w:hAnsi="宋体" w:hint="eastAsia"/>
        </w:rPr>
        <w:t>说明：1、表中的教材性质指国家规划教材、地方教材、高等职业教育教材、校本教材等；</w:t>
      </w:r>
    </w:p>
    <w:p w14:paraId="1F9014B2" w14:textId="77777777" w:rsidR="005936F3" w:rsidRPr="00275DA4" w:rsidRDefault="00FE01A2" w:rsidP="00FE01A2">
      <w:pPr>
        <w:snapToGrid w:val="0"/>
        <w:ind w:firstLineChars="300" w:firstLine="630"/>
        <w:rPr>
          <w:rFonts w:ascii="宋体" w:eastAsia="宋体" w:hAnsi="宋体"/>
        </w:rPr>
      </w:pPr>
      <w:r w:rsidRPr="00275DA4">
        <w:rPr>
          <w:rFonts w:ascii="宋体" w:eastAsia="宋体" w:hAnsi="宋体"/>
        </w:rPr>
        <w:t>2、</w:t>
      </w:r>
      <w:r w:rsidRPr="00275DA4">
        <w:rPr>
          <w:rFonts w:ascii="宋体" w:eastAsia="宋体" w:hAnsi="宋体" w:hint="eastAsia"/>
        </w:rPr>
        <w:t>本审批表一式两份，一份随教材征订统计表送教务处存档，一份由学院留存备查。</w:t>
      </w:r>
    </w:p>
    <w:sectPr w:rsidR="005936F3" w:rsidRPr="00275DA4" w:rsidSect="00A67546">
      <w:pgSz w:w="11906" w:h="16838" w:code="9"/>
      <w:pgMar w:top="2098" w:right="1474" w:bottom="1985" w:left="1588" w:header="851" w:footer="1418" w:gutter="0"/>
      <w:cols w:space="425"/>
      <w:docGrid w:type="linesAndChar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1392E" w14:textId="77777777" w:rsidR="00C14E0F" w:rsidRDefault="00C14E0F" w:rsidP="002D2192">
      <w:r>
        <w:separator/>
      </w:r>
    </w:p>
  </w:endnote>
  <w:endnote w:type="continuationSeparator" w:id="0">
    <w:p w14:paraId="688BE67E" w14:textId="77777777" w:rsidR="00C14E0F" w:rsidRDefault="00C14E0F" w:rsidP="002D2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4782A" w14:textId="77777777" w:rsidR="00C14E0F" w:rsidRDefault="00C14E0F" w:rsidP="002D2192">
      <w:r>
        <w:separator/>
      </w:r>
    </w:p>
  </w:footnote>
  <w:footnote w:type="continuationSeparator" w:id="0">
    <w:p w14:paraId="45CCE2BC" w14:textId="77777777" w:rsidR="00C14E0F" w:rsidRDefault="00C14E0F" w:rsidP="002D2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bordersDoNotSurroundHeader/>
  <w:bordersDoNotSurroundFooter/>
  <w:proofState w:spelling="clean" w:grammar="clean"/>
  <w:defaultTabStop w:val="420"/>
  <w:drawingGridHorizontalSpacing w:val="105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6F3"/>
    <w:rsid w:val="000367C1"/>
    <w:rsid w:val="0007162B"/>
    <w:rsid w:val="001A4ECA"/>
    <w:rsid w:val="001C5C52"/>
    <w:rsid w:val="00275DA4"/>
    <w:rsid w:val="002D2192"/>
    <w:rsid w:val="00472840"/>
    <w:rsid w:val="004A0153"/>
    <w:rsid w:val="004B484C"/>
    <w:rsid w:val="00573F72"/>
    <w:rsid w:val="00580772"/>
    <w:rsid w:val="005936F3"/>
    <w:rsid w:val="00595B2D"/>
    <w:rsid w:val="005F2636"/>
    <w:rsid w:val="00653977"/>
    <w:rsid w:val="00656208"/>
    <w:rsid w:val="006C7409"/>
    <w:rsid w:val="007408FC"/>
    <w:rsid w:val="007900EA"/>
    <w:rsid w:val="00A505B1"/>
    <w:rsid w:val="00A67546"/>
    <w:rsid w:val="00A80B19"/>
    <w:rsid w:val="00A94BBE"/>
    <w:rsid w:val="00AE0225"/>
    <w:rsid w:val="00AF3E02"/>
    <w:rsid w:val="00B61A89"/>
    <w:rsid w:val="00B62FDD"/>
    <w:rsid w:val="00C14E0F"/>
    <w:rsid w:val="00C823B3"/>
    <w:rsid w:val="00E470FE"/>
    <w:rsid w:val="00ED0EE5"/>
    <w:rsid w:val="00FD4245"/>
    <w:rsid w:val="00FE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358033"/>
  <w15:chartTrackingRefBased/>
  <w15:docId w15:val="{809E254E-6DD5-44DD-A0BC-4B683318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5B2D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95B2D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D2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D219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D2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D21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4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ld519</dc:creator>
  <cp:keywords/>
  <dc:description/>
  <cp:lastModifiedBy>Zhou WeiHua</cp:lastModifiedBy>
  <cp:revision>12</cp:revision>
  <cp:lastPrinted>2020-12-26T02:33:00Z</cp:lastPrinted>
  <dcterms:created xsi:type="dcterms:W3CDTF">2020-10-10T06:04:00Z</dcterms:created>
  <dcterms:modified xsi:type="dcterms:W3CDTF">2022-02-14T14:45:00Z</dcterms:modified>
</cp:coreProperties>
</file>